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7848C" w14:textId="77777777" w:rsidR="00FD640F" w:rsidRDefault="00FD640F" w:rsidP="00FD640F">
      <w:pPr>
        <w:jc w:val="center"/>
        <w:rPr>
          <w:rFonts w:ascii="Arial" w:hAnsi="Arial" w:cs="Arial"/>
          <w:b/>
        </w:rPr>
      </w:pPr>
      <w:r w:rsidRPr="00E515E5">
        <w:rPr>
          <w:rFonts w:ascii="Arial" w:hAnsi="Arial" w:cs="Arial"/>
          <w:b/>
          <w:i/>
        </w:rPr>
        <w:t>„</w:t>
      </w:r>
      <w:r w:rsidRPr="004141CB">
        <w:rPr>
          <w:rFonts w:ascii="Arial" w:hAnsi="Arial" w:cs="Arial"/>
          <w:b/>
        </w:rPr>
        <w:t xml:space="preserve">Hrad Rychmburk </w:t>
      </w:r>
    </w:p>
    <w:p w14:paraId="37A4BA03" w14:textId="37F67A90" w:rsidR="00FD640F" w:rsidRDefault="00FD640F" w:rsidP="00FD64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Provedení ošetření krovů proti dřevokaznému hmyzu</w:t>
      </w:r>
      <w:r w:rsidR="00026487">
        <w:rPr>
          <w:rFonts w:ascii="Arial" w:hAnsi="Arial" w:cs="Arial"/>
          <w:b/>
        </w:rPr>
        <w:t xml:space="preserve"> a dalším škůdcům</w:t>
      </w:r>
      <w:bookmarkStart w:id="0" w:name="_GoBack"/>
      <w:bookmarkEnd w:id="0"/>
      <w:r>
        <w:rPr>
          <w:rFonts w:ascii="Arial" w:hAnsi="Arial" w:cs="Arial"/>
          <w:b/>
        </w:rPr>
        <w:t xml:space="preserve">“ </w:t>
      </w:r>
    </w:p>
    <w:p w14:paraId="4580E60C" w14:textId="77777777" w:rsidR="00FD640F" w:rsidRPr="004141CB" w:rsidRDefault="00FD640F" w:rsidP="00FD64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(dále jen „Ošetření krovů</w:t>
      </w:r>
      <w:r w:rsidRPr="004141CB">
        <w:rPr>
          <w:rFonts w:ascii="Arial" w:hAnsi="Arial" w:cs="Arial"/>
          <w:b/>
        </w:rPr>
        <w:t>“)</w:t>
      </w:r>
    </w:p>
    <w:p w14:paraId="0E15CE39" w14:textId="75951321" w:rsidR="005F1340" w:rsidRDefault="005F1340"/>
    <w:p w14:paraId="3C70D630" w14:textId="4C051AF2" w:rsidR="00FD640F" w:rsidRPr="003432E2" w:rsidRDefault="00FD640F" w:rsidP="00FD640F">
      <w:pPr>
        <w:rPr>
          <w:u w:val="single"/>
        </w:rPr>
      </w:pPr>
      <w:r w:rsidRPr="003432E2">
        <w:t xml:space="preserve">Předmětem díla je ošetření konstrukcí krovu proti dřevokaznému hmyzu a dalším prvkům, které degradují konstrukci krovů (dřevokazné houby, holuby apod.). </w:t>
      </w:r>
      <w:r w:rsidRPr="003432E2">
        <w:rPr>
          <w:u w:val="single"/>
        </w:rPr>
        <w:t xml:space="preserve">Předmětem díla NENÍ provedení díla tak, aby bylo zabráněno vstupu a pobytu netopýrů. </w:t>
      </w:r>
    </w:p>
    <w:p w14:paraId="7AE78290" w14:textId="77777777" w:rsidR="00FD640F" w:rsidRPr="003432E2" w:rsidRDefault="00FD640F" w:rsidP="00FD640F"/>
    <w:p w14:paraId="4FD5C408" w14:textId="77777777" w:rsidR="00FD640F" w:rsidRPr="003432E2" w:rsidRDefault="00FD640F" w:rsidP="00FD640F">
      <w:r w:rsidRPr="003432E2">
        <w:t>Ošetřené plochy</w:t>
      </w:r>
    </w:p>
    <w:p w14:paraId="56CE4384" w14:textId="77777777" w:rsidR="00FD640F" w:rsidRPr="003432E2" w:rsidRDefault="00FD640F" w:rsidP="00FD640F">
      <w:pPr>
        <w:pStyle w:val="Odstavecseseznamem"/>
        <w:numPr>
          <w:ilvl w:val="0"/>
          <w:numId w:val="4"/>
        </w:numPr>
        <w:contextualSpacing w:val="0"/>
      </w:pPr>
      <w:r w:rsidRPr="003432E2">
        <w:t>Krovy hlavního objektu - cca 2500m2</w:t>
      </w:r>
    </w:p>
    <w:p w14:paraId="42010C46" w14:textId="77777777" w:rsidR="00FD640F" w:rsidRPr="003432E2" w:rsidRDefault="00FD640F" w:rsidP="00FD640F">
      <w:pPr>
        <w:pStyle w:val="Odstavecseseznamem"/>
        <w:numPr>
          <w:ilvl w:val="0"/>
          <w:numId w:val="4"/>
        </w:numPr>
        <w:contextualSpacing w:val="0"/>
      </w:pPr>
      <w:r w:rsidRPr="003432E2">
        <w:t>Krov věže kruhové         - cca 160m2</w:t>
      </w:r>
    </w:p>
    <w:p w14:paraId="3D40B3CB" w14:textId="77777777" w:rsidR="00FD640F" w:rsidRPr="003432E2" w:rsidRDefault="00FD640F" w:rsidP="00FD640F">
      <w:pPr>
        <w:pStyle w:val="Odstavecseseznamem"/>
        <w:numPr>
          <w:ilvl w:val="0"/>
          <w:numId w:val="4"/>
        </w:numPr>
        <w:contextualSpacing w:val="0"/>
      </w:pPr>
      <w:r w:rsidRPr="003432E2">
        <w:t>Krov věže čtvercové      - cca  70m2</w:t>
      </w:r>
    </w:p>
    <w:p w14:paraId="763E4ED4" w14:textId="77777777" w:rsidR="00FD640F" w:rsidRPr="003432E2" w:rsidRDefault="00FD640F" w:rsidP="00FD640F"/>
    <w:p w14:paraId="4F632449" w14:textId="2397AFA1" w:rsidR="00FD640F" w:rsidRPr="003432E2" w:rsidRDefault="00FD640F" w:rsidP="00FD640F">
      <w:r w:rsidRPr="003432E2">
        <w:t>Popis činnosti</w:t>
      </w:r>
    </w:p>
    <w:p w14:paraId="0D396AF0" w14:textId="319E210A" w:rsidR="00FD640F" w:rsidRPr="003432E2" w:rsidRDefault="00FD640F" w:rsidP="003432E2">
      <w:pPr>
        <w:pStyle w:val="Odstavecseseznamem"/>
        <w:numPr>
          <w:ilvl w:val="0"/>
          <w:numId w:val="5"/>
        </w:numPr>
      </w:pPr>
      <w:r w:rsidRPr="003432E2">
        <w:t>Zabránění vstupu a pobytu holub</w:t>
      </w:r>
      <w:r w:rsidR="003432E2" w:rsidRPr="003432E2">
        <w:t>ů:</w:t>
      </w:r>
    </w:p>
    <w:p w14:paraId="2973D55E" w14:textId="0F888D96" w:rsidR="00FD640F" w:rsidRPr="003432E2" w:rsidRDefault="00FD640F" w:rsidP="003432E2">
      <w:pPr>
        <w:pStyle w:val="Odstavecseseznamem"/>
        <w:numPr>
          <w:ilvl w:val="1"/>
          <w:numId w:val="4"/>
        </w:numPr>
        <w:contextualSpacing w:val="0"/>
      </w:pPr>
      <w:r w:rsidRPr="003432E2">
        <w:t xml:space="preserve">Odstranění holubího trusu, neutralizace a dezinfekce </w:t>
      </w:r>
      <w:r w:rsidR="003432E2" w:rsidRPr="003432E2">
        <w:t xml:space="preserve">zasažených </w:t>
      </w:r>
      <w:r w:rsidRPr="003432E2">
        <w:t xml:space="preserve">ploch – 240 m2  </w:t>
      </w:r>
    </w:p>
    <w:p w14:paraId="5BCD509D" w14:textId="77777777" w:rsidR="00FD640F" w:rsidRPr="003432E2" w:rsidRDefault="00FD640F" w:rsidP="003432E2">
      <w:pPr>
        <w:pStyle w:val="Odstavecseseznamem"/>
        <w:numPr>
          <w:ilvl w:val="1"/>
          <w:numId w:val="4"/>
        </w:numPr>
        <w:contextualSpacing w:val="0"/>
      </w:pPr>
      <w:r w:rsidRPr="003432E2">
        <w:t>Zabezpečení prostor proti vletu holubů u krovů hlavního objektu – montáž sítí do podhledů</w:t>
      </w:r>
    </w:p>
    <w:p w14:paraId="04AC7AE7" w14:textId="1D6D5709" w:rsidR="003432E2" w:rsidRPr="003432E2" w:rsidRDefault="003432E2" w:rsidP="003432E2">
      <w:pPr>
        <w:pStyle w:val="Odstavecseseznamem"/>
        <w:numPr>
          <w:ilvl w:val="0"/>
          <w:numId w:val="5"/>
        </w:numPr>
      </w:pPr>
      <w:r w:rsidRPr="003432E2">
        <w:t>Ošetření konstrukcí krovů:</w:t>
      </w:r>
    </w:p>
    <w:p w14:paraId="6E9A6C3A" w14:textId="77777777" w:rsidR="00FD640F" w:rsidRPr="003432E2" w:rsidRDefault="00FD640F" w:rsidP="003432E2">
      <w:pPr>
        <w:pStyle w:val="Odstavecseseznamem"/>
        <w:numPr>
          <w:ilvl w:val="1"/>
          <w:numId w:val="4"/>
        </w:numPr>
        <w:contextualSpacing w:val="0"/>
      </w:pPr>
      <w:r w:rsidRPr="003432E2">
        <w:t xml:space="preserve">Mechanické očištění a obroušení krovů – 3500 </w:t>
      </w:r>
      <w:proofErr w:type="spellStart"/>
      <w:r w:rsidRPr="003432E2">
        <w:t>bm</w:t>
      </w:r>
      <w:proofErr w:type="spellEnd"/>
    </w:p>
    <w:p w14:paraId="3536DB11" w14:textId="42DB392C" w:rsidR="00FD640F" w:rsidRPr="003432E2" w:rsidRDefault="00520287" w:rsidP="003432E2">
      <w:pPr>
        <w:pStyle w:val="Odstavecseseznamem"/>
        <w:numPr>
          <w:ilvl w:val="1"/>
          <w:numId w:val="4"/>
        </w:numPr>
        <w:contextualSpacing w:val="0"/>
      </w:pPr>
      <w:r>
        <w:t>3x aplikace fungicidního a insekticidního přípravku</w:t>
      </w:r>
      <w:r w:rsidR="00FD640F" w:rsidRPr="003432E2">
        <w:t xml:space="preserve"> – kvalita min </w:t>
      </w:r>
      <w:proofErr w:type="spellStart"/>
      <w:r w:rsidR="00FD640F" w:rsidRPr="003432E2">
        <w:t>Lignofix</w:t>
      </w:r>
      <w:proofErr w:type="spellEnd"/>
      <w:r w:rsidR="00FD640F" w:rsidRPr="003432E2">
        <w:t xml:space="preserve"> super, </w:t>
      </w:r>
      <w:proofErr w:type="spellStart"/>
      <w:r w:rsidR="00FD640F" w:rsidRPr="003432E2">
        <w:t>Bochemit</w:t>
      </w:r>
      <w:proofErr w:type="spellEnd"/>
      <w:r w:rsidR="00FD640F" w:rsidRPr="003432E2">
        <w:t xml:space="preserve"> QB, apod. – 2800m2</w:t>
      </w:r>
    </w:p>
    <w:p w14:paraId="147EE788" w14:textId="7F636D8B" w:rsidR="00FD640F" w:rsidRPr="003432E2" w:rsidRDefault="00FD640F" w:rsidP="003432E2">
      <w:pPr>
        <w:pStyle w:val="Odstavecseseznamem"/>
        <w:numPr>
          <w:ilvl w:val="1"/>
          <w:numId w:val="4"/>
        </w:numPr>
        <w:contextualSpacing w:val="0"/>
      </w:pPr>
      <w:r w:rsidRPr="003432E2">
        <w:t>Další související práce, doprava</w:t>
      </w:r>
      <w:r w:rsidR="00520287">
        <w:t>, admin</w:t>
      </w:r>
      <w:r w:rsidRPr="003432E2">
        <w:t xml:space="preserve"> a přesun hmot</w:t>
      </w:r>
    </w:p>
    <w:p w14:paraId="6BAD0D13" w14:textId="543FAC11" w:rsidR="00E94711" w:rsidRPr="003432E2" w:rsidRDefault="00E94711" w:rsidP="00FD640F"/>
    <w:sectPr w:rsidR="00E94711" w:rsidRPr="003432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390E2" w14:textId="77777777" w:rsidR="003959C1" w:rsidRDefault="003959C1" w:rsidP="00B70789">
      <w:r>
        <w:separator/>
      </w:r>
    </w:p>
  </w:endnote>
  <w:endnote w:type="continuationSeparator" w:id="0">
    <w:p w14:paraId="315192FF" w14:textId="77777777" w:rsidR="003959C1" w:rsidRDefault="003959C1" w:rsidP="00B7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B564D" w14:textId="77777777" w:rsidR="00EC11ED" w:rsidRDefault="00EC11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DDCC1" w14:textId="77777777" w:rsidR="00EC11ED" w:rsidRDefault="00EC11E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C193D" w14:textId="77777777" w:rsidR="00EC11ED" w:rsidRDefault="00EC11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502D9" w14:textId="77777777" w:rsidR="003959C1" w:rsidRDefault="003959C1" w:rsidP="00B70789">
      <w:r>
        <w:separator/>
      </w:r>
    </w:p>
  </w:footnote>
  <w:footnote w:type="continuationSeparator" w:id="0">
    <w:p w14:paraId="2E7DCDC7" w14:textId="77777777" w:rsidR="003959C1" w:rsidRDefault="003959C1" w:rsidP="00B70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F5B78" w14:textId="77777777" w:rsidR="00EC11ED" w:rsidRDefault="00EC11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85469" w14:textId="77777777" w:rsidR="00EC11ED" w:rsidRDefault="00EC11E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452E5" w14:textId="77777777" w:rsidR="00EC11ED" w:rsidRDefault="00EC11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1ED8"/>
    <w:multiLevelType w:val="hybridMultilevel"/>
    <w:tmpl w:val="56FA28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615EF"/>
    <w:multiLevelType w:val="hybridMultilevel"/>
    <w:tmpl w:val="46F8E94E"/>
    <w:lvl w:ilvl="0" w:tplc="983EFDF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5F5A"/>
    <w:multiLevelType w:val="hybridMultilevel"/>
    <w:tmpl w:val="65EA4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825CB"/>
    <w:multiLevelType w:val="hybridMultilevel"/>
    <w:tmpl w:val="56FA28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40"/>
    <w:rsid w:val="00026487"/>
    <w:rsid w:val="00026C03"/>
    <w:rsid w:val="0005253E"/>
    <w:rsid w:val="00077F34"/>
    <w:rsid w:val="001174D2"/>
    <w:rsid w:val="00145C89"/>
    <w:rsid w:val="0029762A"/>
    <w:rsid w:val="003314DF"/>
    <w:rsid w:val="003432E2"/>
    <w:rsid w:val="00355EE5"/>
    <w:rsid w:val="00365134"/>
    <w:rsid w:val="003700E8"/>
    <w:rsid w:val="003959C1"/>
    <w:rsid w:val="0046591A"/>
    <w:rsid w:val="00520287"/>
    <w:rsid w:val="005B7D83"/>
    <w:rsid w:val="005F1340"/>
    <w:rsid w:val="005F2ACC"/>
    <w:rsid w:val="006614B9"/>
    <w:rsid w:val="006913A7"/>
    <w:rsid w:val="006D0221"/>
    <w:rsid w:val="006E517D"/>
    <w:rsid w:val="00825CCA"/>
    <w:rsid w:val="00840FC2"/>
    <w:rsid w:val="008763D0"/>
    <w:rsid w:val="00883DCF"/>
    <w:rsid w:val="00885105"/>
    <w:rsid w:val="008A3C38"/>
    <w:rsid w:val="008D3CCD"/>
    <w:rsid w:val="008E08D4"/>
    <w:rsid w:val="008E3ADA"/>
    <w:rsid w:val="009D439C"/>
    <w:rsid w:val="009E68A5"/>
    <w:rsid w:val="00AD47DA"/>
    <w:rsid w:val="00B11FC7"/>
    <w:rsid w:val="00B70789"/>
    <w:rsid w:val="00BD307D"/>
    <w:rsid w:val="00BE5B28"/>
    <w:rsid w:val="00BF6DF5"/>
    <w:rsid w:val="00C55EBD"/>
    <w:rsid w:val="00CF5B88"/>
    <w:rsid w:val="00D5426D"/>
    <w:rsid w:val="00D6737A"/>
    <w:rsid w:val="00D72F82"/>
    <w:rsid w:val="00D85CDE"/>
    <w:rsid w:val="00DC7970"/>
    <w:rsid w:val="00E04ED5"/>
    <w:rsid w:val="00E64DC3"/>
    <w:rsid w:val="00E94711"/>
    <w:rsid w:val="00EA333D"/>
    <w:rsid w:val="00EC11ED"/>
    <w:rsid w:val="00F315C3"/>
    <w:rsid w:val="00F94F67"/>
    <w:rsid w:val="00FD0D33"/>
    <w:rsid w:val="00FD640F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746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1340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07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0789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B707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789"/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61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2023-07-18T09:51:00Z</dcterms:created>
  <dcterms:modified xsi:type="dcterms:W3CDTF">2025-08-15T11:54:00Z</dcterms:modified>
</cp:coreProperties>
</file>